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D5EFB" w14:textId="77777777" w:rsidR="007E1994" w:rsidRDefault="007E1994" w:rsidP="0017686D">
      <w:pPr>
        <w:rPr>
          <w:rFonts w:ascii="Comic Sans MS" w:hAnsi="Comic Sans MS"/>
          <w:b/>
          <w:sz w:val="36"/>
          <w:szCs w:val="36"/>
        </w:rPr>
      </w:pPr>
    </w:p>
    <w:p w14:paraId="15D5B6DB" w14:textId="5B019108" w:rsidR="00276319" w:rsidRPr="00D3567F" w:rsidRDefault="00C236D2" w:rsidP="007E1994">
      <w:pPr>
        <w:spacing w:line="276" w:lineRule="auto"/>
        <w:rPr>
          <w:rFonts w:ascii="Book Antiqua" w:hAnsi="Book Antiqua"/>
          <w:sz w:val="28"/>
          <w:szCs w:val="28"/>
        </w:rPr>
      </w:pPr>
      <w:r w:rsidRPr="00D3567F">
        <w:rPr>
          <w:rFonts w:ascii="Book Antiqua" w:hAnsi="Book Antiqua"/>
          <w:sz w:val="28"/>
          <w:szCs w:val="28"/>
        </w:rPr>
        <w:t>Dear Parent/Guardian,</w:t>
      </w:r>
    </w:p>
    <w:p w14:paraId="76D4F005" w14:textId="6625D58B" w:rsidR="00276319" w:rsidRPr="00D3567F" w:rsidRDefault="00276319" w:rsidP="007E1994">
      <w:pPr>
        <w:spacing w:line="276" w:lineRule="auto"/>
        <w:rPr>
          <w:rFonts w:ascii="Book Antiqua" w:hAnsi="Book Antiqua"/>
          <w:sz w:val="28"/>
          <w:szCs w:val="28"/>
        </w:rPr>
      </w:pPr>
      <w:r w:rsidRPr="00D3567F">
        <w:rPr>
          <w:rFonts w:ascii="Book Antiqua" w:hAnsi="Book Antiqua"/>
          <w:sz w:val="28"/>
          <w:szCs w:val="28"/>
        </w:rPr>
        <w:tab/>
        <w:t>The Staff of First Step Learning Center would like to WELCOME you.  Much more than childcare will be offered to you and your child.  We will provide a loving, safe and caring learning environment.  We will maintain an open relationship between parents and our staff.</w:t>
      </w:r>
    </w:p>
    <w:p w14:paraId="092F611F" w14:textId="547E1614" w:rsidR="00276319" w:rsidRPr="00D3567F" w:rsidRDefault="00276319" w:rsidP="007E1994">
      <w:pPr>
        <w:spacing w:line="276" w:lineRule="auto"/>
        <w:rPr>
          <w:rFonts w:ascii="Book Antiqua" w:hAnsi="Book Antiqua"/>
          <w:sz w:val="28"/>
          <w:szCs w:val="28"/>
        </w:rPr>
      </w:pPr>
      <w:r w:rsidRPr="00D3567F">
        <w:rPr>
          <w:rFonts w:ascii="Book Antiqua" w:hAnsi="Book Antiqua"/>
          <w:sz w:val="28"/>
          <w:szCs w:val="28"/>
        </w:rPr>
        <w:tab/>
        <w:t>We understand the difficulties, commitments, and responsibilities that parents are faced with daily.  We offer you peace of mind where your child is concerned.  Your child will receive quality care in a loving, accepting, nurturing, and encouraging environment.  We believe children learn best in a creative and natural learning environment.</w:t>
      </w:r>
    </w:p>
    <w:p w14:paraId="1586CC1E" w14:textId="0421DC47" w:rsidR="00276319" w:rsidRPr="00D3567F" w:rsidRDefault="00276319" w:rsidP="007E1994">
      <w:pPr>
        <w:spacing w:line="276" w:lineRule="auto"/>
        <w:rPr>
          <w:rFonts w:ascii="Book Antiqua" w:hAnsi="Book Antiqua"/>
          <w:sz w:val="28"/>
          <w:szCs w:val="28"/>
        </w:rPr>
      </w:pPr>
      <w:r w:rsidRPr="00D3567F">
        <w:rPr>
          <w:rFonts w:ascii="Book Antiqua" w:hAnsi="Book Antiqua"/>
          <w:sz w:val="28"/>
          <w:szCs w:val="28"/>
        </w:rPr>
        <w:tab/>
        <w:t>Our staff will use their knowledge to offer stimulating and developmentally appropriate activities.  These activities may include music and movement, outdoor play, sensory activities, arts and crafts, pre-reading, pre-math, motor skills, quite story time, dramatic play and lots of laughter, hugs, love and positive guidance.</w:t>
      </w:r>
    </w:p>
    <w:p w14:paraId="116E72D2" w14:textId="77777777" w:rsidR="007E1994" w:rsidRDefault="00276319" w:rsidP="007E1994">
      <w:pPr>
        <w:spacing w:line="276" w:lineRule="auto"/>
        <w:rPr>
          <w:rFonts w:ascii="Book Antiqua" w:hAnsi="Book Antiqua"/>
          <w:sz w:val="28"/>
          <w:szCs w:val="28"/>
        </w:rPr>
      </w:pPr>
      <w:r w:rsidRPr="00D3567F">
        <w:rPr>
          <w:rFonts w:ascii="Book Antiqua" w:hAnsi="Book Antiqua"/>
          <w:sz w:val="28"/>
          <w:szCs w:val="28"/>
        </w:rPr>
        <w:tab/>
        <w:t>Our commitment here at First Step Learning Center starts with your commitment.  We rely on open and honest communicati</w:t>
      </w:r>
      <w:r w:rsidR="00992C66" w:rsidRPr="00D3567F">
        <w:rPr>
          <w:rFonts w:ascii="Book Antiqua" w:hAnsi="Book Antiqua"/>
          <w:sz w:val="28"/>
          <w:szCs w:val="28"/>
        </w:rPr>
        <w:t>on be</w:t>
      </w:r>
      <w:r w:rsidRPr="00D3567F">
        <w:rPr>
          <w:rFonts w:ascii="Book Antiqua" w:hAnsi="Book Antiqua"/>
          <w:sz w:val="28"/>
          <w:szCs w:val="28"/>
        </w:rPr>
        <w:t>tween our staff and you.  Please feel free at any time to share with the director or staff your concerns and/or praises.  We</w:t>
      </w:r>
      <w:r w:rsidR="00992C66" w:rsidRPr="00D3567F">
        <w:rPr>
          <w:rFonts w:ascii="Book Antiqua" w:hAnsi="Book Antiqua"/>
          <w:sz w:val="28"/>
          <w:szCs w:val="28"/>
        </w:rPr>
        <w:t xml:space="preserve"> are excited and are looking for</w:t>
      </w:r>
      <w:r w:rsidRPr="00D3567F">
        <w:rPr>
          <w:rFonts w:ascii="Book Antiqua" w:hAnsi="Book Antiqua"/>
          <w:sz w:val="28"/>
          <w:szCs w:val="28"/>
        </w:rPr>
        <w:t>ward to working with you to provide the best quality care for your child.</w:t>
      </w:r>
      <w:r w:rsidR="00B24E36" w:rsidRPr="00D3567F">
        <w:rPr>
          <w:rFonts w:ascii="Book Antiqua" w:hAnsi="Book Antiqua"/>
          <w:sz w:val="28"/>
          <w:szCs w:val="28"/>
        </w:rPr>
        <w:t xml:space="preserve">  </w:t>
      </w:r>
    </w:p>
    <w:p w14:paraId="46106D31" w14:textId="5E021863" w:rsidR="00495527" w:rsidRPr="00D3567F" w:rsidRDefault="00495527" w:rsidP="007E1994">
      <w:pPr>
        <w:spacing w:line="276" w:lineRule="auto"/>
        <w:ind w:left="3600" w:firstLine="720"/>
        <w:rPr>
          <w:rFonts w:ascii="Book Antiqua" w:hAnsi="Book Antiqua"/>
          <w:sz w:val="28"/>
          <w:szCs w:val="28"/>
        </w:rPr>
      </w:pPr>
      <w:r w:rsidRPr="00D3567F">
        <w:rPr>
          <w:rFonts w:ascii="Book Antiqua" w:hAnsi="Book Antiqua"/>
          <w:sz w:val="28"/>
          <w:szCs w:val="28"/>
        </w:rPr>
        <w:t>Sincerely,</w:t>
      </w:r>
    </w:p>
    <w:p w14:paraId="256788A2" w14:textId="43320A72" w:rsidR="00C236D2" w:rsidRPr="007E1994" w:rsidRDefault="007F40E9" w:rsidP="0017686D">
      <w:pPr>
        <w:rPr>
          <w:rFonts w:ascii="Book Antiqua" w:hAnsi="Book Antiqua"/>
          <w:sz w:val="28"/>
          <w:szCs w:val="28"/>
        </w:rPr>
      </w:pPr>
      <w:r w:rsidRPr="00D3567F">
        <w:rPr>
          <w:rFonts w:ascii="Book Antiqua" w:hAnsi="Book Antiqua"/>
          <w:sz w:val="28"/>
          <w:szCs w:val="28"/>
        </w:rPr>
        <w:t xml:space="preserve">                            </w:t>
      </w:r>
      <w:r w:rsidR="007E1994">
        <w:rPr>
          <w:rFonts w:ascii="Book Antiqua" w:hAnsi="Book Antiqua"/>
          <w:sz w:val="28"/>
          <w:szCs w:val="28"/>
        </w:rPr>
        <w:tab/>
      </w:r>
      <w:r w:rsidR="007E1994">
        <w:rPr>
          <w:rFonts w:ascii="Book Antiqua" w:hAnsi="Book Antiqua"/>
          <w:sz w:val="28"/>
          <w:szCs w:val="28"/>
        </w:rPr>
        <w:tab/>
      </w:r>
      <w:r w:rsidR="007E1994">
        <w:rPr>
          <w:rFonts w:ascii="Book Antiqua" w:hAnsi="Book Antiqua"/>
          <w:sz w:val="28"/>
          <w:szCs w:val="28"/>
        </w:rPr>
        <w:tab/>
      </w:r>
      <w:r w:rsidR="007E1994">
        <w:rPr>
          <w:rFonts w:ascii="Book Antiqua" w:hAnsi="Book Antiqua"/>
          <w:sz w:val="28"/>
          <w:szCs w:val="28"/>
        </w:rPr>
        <w:tab/>
      </w:r>
      <w:r w:rsidR="007E1994">
        <w:rPr>
          <w:rFonts w:ascii="Book Antiqua" w:hAnsi="Book Antiqua"/>
          <w:sz w:val="28"/>
          <w:szCs w:val="28"/>
        </w:rPr>
        <w:tab/>
      </w:r>
      <w:r w:rsidRPr="00D3567F">
        <w:rPr>
          <w:rFonts w:ascii="Book Antiqua" w:hAnsi="Book Antiqua"/>
          <w:sz w:val="28"/>
          <w:szCs w:val="28"/>
        </w:rPr>
        <w:t xml:space="preserve"> </w:t>
      </w:r>
      <w:r w:rsidR="00495527" w:rsidRPr="00D3567F">
        <w:rPr>
          <w:rFonts w:ascii="Book Antiqua" w:hAnsi="Book Antiqua"/>
          <w:sz w:val="28"/>
          <w:szCs w:val="28"/>
        </w:rPr>
        <w:t>Melissa Stewart</w:t>
      </w:r>
      <w:r w:rsidR="007E1994">
        <w:rPr>
          <w:rFonts w:ascii="Book Antiqua" w:hAnsi="Book Antiqua"/>
          <w:sz w:val="28"/>
          <w:szCs w:val="28"/>
        </w:rPr>
        <w:t>/</w:t>
      </w:r>
      <w:r w:rsidRPr="00D3567F">
        <w:rPr>
          <w:rFonts w:ascii="Book Antiqua" w:hAnsi="Book Antiqua"/>
          <w:sz w:val="28"/>
          <w:szCs w:val="28"/>
        </w:rPr>
        <w:t xml:space="preserve"> </w:t>
      </w:r>
      <w:r w:rsidR="00495527" w:rsidRPr="00D3567F">
        <w:rPr>
          <w:rFonts w:ascii="Book Antiqua" w:hAnsi="Book Antiqua"/>
          <w:sz w:val="28"/>
          <w:szCs w:val="28"/>
        </w:rPr>
        <w:t>Directo</w:t>
      </w:r>
      <w:r w:rsidR="007E1994">
        <w:rPr>
          <w:rFonts w:ascii="Book Antiqua" w:hAnsi="Book Antiqua"/>
          <w:sz w:val="28"/>
          <w:szCs w:val="28"/>
        </w:rPr>
        <w:t>r</w:t>
      </w:r>
    </w:p>
    <w:p w14:paraId="20BAFD0F" w14:textId="7DC65F0E" w:rsidR="003A2AF9" w:rsidRPr="00C236D2" w:rsidRDefault="003A2AF9" w:rsidP="00164F0B">
      <w:pPr>
        <w:rPr>
          <w:sz w:val="28"/>
          <w:szCs w:val="28"/>
        </w:rPr>
      </w:pPr>
    </w:p>
    <w:sectPr w:rsidR="003A2AF9" w:rsidRPr="00C236D2" w:rsidSect="001E57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E3031" w14:textId="77777777" w:rsidR="00705123" w:rsidRDefault="00705123" w:rsidP="0017686D">
      <w:r>
        <w:separator/>
      </w:r>
    </w:p>
  </w:endnote>
  <w:endnote w:type="continuationSeparator" w:id="0">
    <w:p w14:paraId="1CFEF0DA" w14:textId="77777777" w:rsidR="00705123" w:rsidRDefault="00705123" w:rsidP="0017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A3E25" w14:textId="77777777" w:rsidR="00F11922" w:rsidRDefault="00F119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C412" w14:textId="77777777" w:rsidR="00F11922" w:rsidRDefault="00F119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44E5D" w14:textId="77777777" w:rsidR="00F11922" w:rsidRDefault="00F119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5B1E0" w14:textId="77777777" w:rsidR="00705123" w:rsidRDefault="00705123" w:rsidP="0017686D">
      <w:r>
        <w:separator/>
      </w:r>
    </w:p>
  </w:footnote>
  <w:footnote w:type="continuationSeparator" w:id="0">
    <w:p w14:paraId="0AD70CD8" w14:textId="77777777" w:rsidR="00705123" w:rsidRDefault="00705123" w:rsidP="00176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3CA91" w14:textId="77777777" w:rsidR="00F11922" w:rsidRDefault="00F119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56B7" w14:textId="77777777" w:rsidR="00F11922" w:rsidRDefault="00F11922" w:rsidP="00F11922">
    <w:pPr>
      <w:ind w:left="1440" w:firstLine="720"/>
      <w:rPr>
        <w:rFonts w:ascii="Book Antiqua" w:hAnsi="Book Antiqua"/>
        <w:b/>
        <w:i/>
        <w:iCs/>
        <w:sz w:val="32"/>
        <w:szCs w:val="32"/>
      </w:rPr>
    </w:pPr>
    <w:r w:rsidRPr="003F44BC">
      <w:rPr>
        <w:rFonts w:ascii="Book Antiqua" w:hAnsi="Book Antiqua"/>
        <w:b/>
        <w:i/>
        <w:iCs/>
        <w:sz w:val="32"/>
        <w:szCs w:val="32"/>
      </w:rPr>
      <w:drawing>
        <wp:anchor distT="0" distB="0" distL="114300" distR="114300" simplePos="0" relativeHeight="251659264" behindDoc="1" locked="0" layoutInCell="1" allowOverlap="1" wp14:anchorId="11620C67" wp14:editId="44B9355A">
          <wp:simplePos x="0" y="0"/>
          <wp:positionH relativeFrom="column">
            <wp:posOffset>-33020</wp:posOffset>
          </wp:positionH>
          <wp:positionV relativeFrom="paragraph">
            <wp:posOffset>-342265</wp:posOffset>
          </wp:positionV>
          <wp:extent cx="1085850" cy="1089660"/>
          <wp:effectExtent l="0" t="0" r="0" b="0"/>
          <wp:wrapNone/>
          <wp:docPr id="2" name="Picture 2" descr="School House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ool House 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b/>
        <w:i/>
        <w:iCs/>
        <w:sz w:val="32"/>
        <w:szCs w:val="32"/>
      </w:rPr>
      <w:t xml:space="preserve">                         </w:t>
    </w:r>
  </w:p>
  <w:p w14:paraId="68CB107A" w14:textId="77777777" w:rsidR="00F11922" w:rsidRDefault="00F11922" w:rsidP="00F11922">
    <w:pPr>
      <w:ind w:left="3600" w:firstLine="720"/>
      <w:rPr>
        <w:rFonts w:ascii="Book Antiqua" w:hAnsi="Book Antiqua"/>
        <w:b/>
        <w:i/>
        <w:iCs/>
        <w:sz w:val="32"/>
        <w:szCs w:val="32"/>
      </w:rPr>
    </w:pPr>
    <w:r>
      <w:rPr>
        <w:rFonts w:ascii="Book Antiqua" w:hAnsi="Book Antiqua"/>
        <w:b/>
        <w:i/>
        <w:iCs/>
        <w:sz w:val="32"/>
        <w:szCs w:val="32"/>
      </w:rPr>
      <w:t xml:space="preserve"> </w:t>
    </w:r>
  </w:p>
  <w:p w14:paraId="51D3AE40" w14:textId="1AA5E190" w:rsidR="00F11922" w:rsidRPr="00F11922" w:rsidRDefault="00F11922" w:rsidP="00F11922">
    <w:pPr>
      <w:ind w:left="3600" w:firstLine="720"/>
      <w:rPr>
        <w:rFonts w:ascii="Book Antiqua" w:hAnsi="Book Antiqua"/>
        <w:b/>
        <w:i/>
        <w:iCs/>
        <w:sz w:val="32"/>
        <w:szCs w:val="32"/>
      </w:rPr>
    </w:pPr>
    <w:r w:rsidRPr="003F44BC">
      <w:rPr>
        <w:rFonts w:ascii="Book Antiqua" w:hAnsi="Book Antiqua"/>
        <w:b/>
        <w:i/>
        <w:iCs/>
        <w:sz w:val="32"/>
        <w:szCs w:val="32"/>
      </w:rPr>
      <w:t>First Step Learning Center</w:t>
    </w:r>
  </w:p>
  <w:p w14:paraId="6DEAE272" w14:textId="756F81CE" w:rsidR="00F11922" w:rsidRPr="003F44BC" w:rsidRDefault="00F11922" w:rsidP="00F11922">
    <w:pPr>
      <w:spacing w:line="276" w:lineRule="auto"/>
      <w:rPr>
        <w:rFonts w:ascii="Book Antiqua" w:hAnsi="Book Antiqua"/>
        <w:i/>
        <w:iCs/>
        <w:sz w:val="28"/>
        <w:szCs w:val="28"/>
      </w:rPr>
    </w:pPr>
    <w:r w:rsidRPr="003F44BC">
      <w:rPr>
        <w:rFonts w:ascii="Book Antiqua" w:hAnsi="Book Antiqua"/>
        <w:i/>
        <w:iCs/>
        <w:sz w:val="28"/>
        <w:szCs w:val="28"/>
      </w:rPr>
      <w:t>P.O. Box 94</w:t>
    </w:r>
    <w:r w:rsidRPr="003F44BC">
      <w:rPr>
        <w:rFonts w:ascii="Book Antiqua" w:hAnsi="Book Antiqua"/>
        <w:i/>
        <w:iCs/>
        <w:sz w:val="28"/>
        <w:szCs w:val="28"/>
      </w:rPr>
      <w:tab/>
    </w:r>
    <w:r w:rsidRPr="003F44BC">
      <w:rPr>
        <w:rFonts w:ascii="Book Antiqua" w:hAnsi="Book Antiqua"/>
        <w:i/>
        <w:iCs/>
        <w:sz w:val="28"/>
        <w:szCs w:val="28"/>
      </w:rPr>
      <w:tab/>
    </w:r>
    <w:r w:rsidRPr="003F44BC">
      <w:rPr>
        <w:rFonts w:ascii="Book Antiqua" w:hAnsi="Book Antiqua"/>
        <w:i/>
        <w:iCs/>
        <w:sz w:val="28"/>
        <w:szCs w:val="28"/>
      </w:rPr>
      <w:tab/>
    </w:r>
    <w:r w:rsidRPr="003F44BC">
      <w:rPr>
        <w:rFonts w:ascii="Book Antiqua" w:hAnsi="Book Antiqua"/>
        <w:i/>
        <w:iCs/>
        <w:sz w:val="28"/>
        <w:szCs w:val="28"/>
      </w:rPr>
      <w:tab/>
    </w:r>
    <w:r w:rsidRPr="003F44BC">
      <w:rPr>
        <w:rFonts w:ascii="Book Antiqua" w:hAnsi="Book Antiqua"/>
        <w:i/>
        <w:iCs/>
        <w:sz w:val="28"/>
        <w:szCs w:val="28"/>
      </w:rPr>
      <w:tab/>
    </w:r>
    <w:r>
      <w:rPr>
        <w:rFonts w:ascii="Book Antiqua" w:hAnsi="Book Antiqua"/>
        <w:i/>
        <w:iCs/>
        <w:sz w:val="28"/>
        <w:szCs w:val="28"/>
      </w:rPr>
      <w:tab/>
    </w:r>
    <w:r w:rsidRPr="003F44BC">
      <w:rPr>
        <w:rFonts w:ascii="Book Antiqua" w:hAnsi="Book Antiqua"/>
        <w:i/>
        <w:iCs/>
        <w:sz w:val="28"/>
        <w:szCs w:val="28"/>
      </w:rPr>
      <w:t>(979) 280-5588</w:t>
    </w:r>
  </w:p>
  <w:p w14:paraId="66FE2426" w14:textId="671A4254" w:rsidR="00F11922" w:rsidRPr="003F44BC" w:rsidRDefault="00F11922" w:rsidP="00F11922">
    <w:pPr>
      <w:spacing w:line="276" w:lineRule="auto"/>
      <w:rPr>
        <w:rFonts w:ascii="Book Antiqua" w:hAnsi="Book Antiqua"/>
        <w:i/>
        <w:iCs/>
        <w:sz w:val="28"/>
        <w:szCs w:val="28"/>
      </w:rPr>
    </w:pPr>
    <w:r w:rsidRPr="003F44BC">
      <w:rPr>
        <w:rFonts w:ascii="Book Antiqua" w:hAnsi="Book Antiqua"/>
        <w:i/>
        <w:iCs/>
        <w:sz w:val="28"/>
        <w:szCs w:val="28"/>
      </w:rPr>
      <w:t>701 Norwood Lane</w:t>
    </w:r>
    <w:r w:rsidRPr="003F44BC">
      <w:rPr>
        <w:rFonts w:ascii="Book Antiqua" w:hAnsi="Book Antiqua"/>
        <w:i/>
        <w:iCs/>
        <w:sz w:val="28"/>
        <w:szCs w:val="28"/>
      </w:rPr>
      <w:tab/>
      <w:t xml:space="preserve">           </w:t>
    </w:r>
    <w:r w:rsidRPr="00A80EEA">
      <w:rPr>
        <w:rFonts w:ascii="Book Antiqua" w:hAnsi="Book Antiqua"/>
        <w:i/>
        <w:iCs/>
        <w:sz w:val="28"/>
        <w:szCs w:val="28"/>
      </w:rPr>
      <w:tab/>
    </w:r>
    <w:r w:rsidRPr="003F44BC">
      <w:rPr>
        <w:rFonts w:ascii="Book Antiqua" w:hAnsi="Book Antiqua"/>
        <w:i/>
        <w:iCs/>
        <w:color w:val="0070C0"/>
        <w:sz w:val="28"/>
        <w:szCs w:val="28"/>
      </w:rPr>
      <w:t xml:space="preserve">      www.firststeplearningcenterhearne.com</w:t>
    </w:r>
    <w:r w:rsidRPr="003F44BC">
      <w:rPr>
        <w:rFonts w:ascii="Book Antiqua" w:hAnsi="Book Antiqua"/>
        <w:i/>
        <w:iCs/>
        <w:sz w:val="28"/>
        <w:szCs w:val="28"/>
      </w:rPr>
      <w:tab/>
      <w:t xml:space="preserve">            </w:t>
    </w:r>
  </w:p>
  <w:p w14:paraId="3EBDC602" w14:textId="77777777" w:rsidR="00F11922" w:rsidRPr="003F44BC" w:rsidRDefault="00F11922" w:rsidP="00F11922">
    <w:pPr>
      <w:spacing w:line="276" w:lineRule="auto"/>
      <w:rPr>
        <w:rFonts w:ascii="Book Antiqua" w:hAnsi="Book Antiqua"/>
        <w:i/>
        <w:iCs/>
        <w:sz w:val="28"/>
        <w:szCs w:val="28"/>
      </w:rPr>
    </w:pPr>
    <w:r w:rsidRPr="003F44BC">
      <w:rPr>
        <w:rFonts w:ascii="Book Antiqua" w:hAnsi="Book Antiqua"/>
        <w:i/>
        <w:iCs/>
        <w:sz w:val="28"/>
        <w:szCs w:val="28"/>
      </w:rPr>
      <w:t>Hearne, TX 77859</w:t>
    </w:r>
  </w:p>
  <w:p w14:paraId="5752D6C8" w14:textId="20271168" w:rsidR="001C1E86" w:rsidRDefault="00705123" w:rsidP="001C1E86">
    <w:pPr>
      <w:pStyle w:val="Header"/>
      <w:tabs>
        <w:tab w:val="left" w:pos="1356"/>
        <w:tab w:val="left" w:pos="141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B53DF" w14:textId="77777777" w:rsidR="00F11922" w:rsidRDefault="00F119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86D"/>
    <w:rsid w:val="000265DC"/>
    <w:rsid w:val="0004683F"/>
    <w:rsid w:val="000C3EF8"/>
    <w:rsid w:val="00101DD6"/>
    <w:rsid w:val="001215E7"/>
    <w:rsid w:val="00164F0B"/>
    <w:rsid w:val="0017686D"/>
    <w:rsid w:val="001E5771"/>
    <w:rsid w:val="00222BBA"/>
    <w:rsid w:val="0023405C"/>
    <w:rsid w:val="0025019B"/>
    <w:rsid w:val="00276319"/>
    <w:rsid w:val="00284A24"/>
    <w:rsid w:val="002C12D0"/>
    <w:rsid w:val="002D00EE"/>
    <w:rsid w:val="0030785A"/>
    <w:rsid w:val="00321A6F"/>
    <w:rsid w:val="0035453C"/>
    <w:rsid w:val="0037708A"/>
    <w:rsid w:val="003A2AF9"/>
    <w:rsid w:val="00404EEB"/>
    <w:rsid w:val="0040760E"/>
    <w:rsid w:val="00425CDA"/>
    <w:rsid w:val="00495527"/>
    <w:rsid w:val="0049576A"/>
    <w:rsid w:val="004D1FAB"/>
    <w:rsid w:val="004F19EA"/>
    <w:rsid w:val="0053574E"/>
    <w:rsid w:val="005558BB"/>
    <w:rsid w:val="00576981"/>
    <w:rsid w:val="00587665"/>
    <w:rsid w:val="005F2DBA"/>
    <w:rsid w:val="00602AD5"/>
    <w:rsid w:val="006339FC"/>
    <w:rsid w:val="00640A68"/>
    <w:rsid w:val="00641E4C"/>
    <w:rsid w:val="00684FD6"/>
    <w:rsid w:val="006E0254"/>
    <w:rsid w:val="006E5AD6"/>
    <w:rsid w:val="006E7EED"/>
    <w:rsid w:val="00702FB6"/>
    <w:rsid w:val="00705123"/>
    <w:rsid w:val="007416AF"/>
    <w:rsid w:val="007B1B7D"/>
    <w:rsid w:val="007E1994"/>
    <w:rsid w:val="007F40E9"/>
    <w:rsid w:val="008017F9"/>
    <w:rsid w:val="008075BD"/>
    <w:rsid w:val="00807C79"/>
    <w:rsid w:val="008227F5"/>
    <w:rsid w:val="008376D4"/>
    <w:rsid w:val="008E2E48"/>
    <w:rsid w:val="008F3F57"/>
    <w:rsid w:val="008F6842"/>
    <w:rsid w:val="008F73C1"/>
    <w:rsid w:val="00922C78"/>
    <w:rsid w:val="00992C66"/>
    <w:rsid w:val="00A07645"/>
    <w:rsid w:val="00A57ED0"/>
    <w:rsid w:val="00A62B9E"/>
    <w:rsid w:val="00A73E37"/>
    <w:rsid w:val="00AB1446"/>
    <w:rsid w:val="00AD554D"/>
    <w:rsid w:val="00B047F0"/>
    <w:rsid w:val="00B24E36"/>
    <w:rsid w:val="00B72E92"/>
    <w:rsid w:val="00BB4675"/>
    <w:rsid w:val="00BF49B9"/>
    <w:rsid w:val="00C236D2"/>
    <w:rsid w:val="00C35246"/>
    <w:rsid w:val="00C46370"/>
    <w:rsid w:val="00C62D48"/>
    <w:rsid w:val="00CD2341"/>
    <w:rsid w:val="00D102BD"/>
    <w:rsid w:val="00D3567F"/>
    <w:rsid w:val="00D568E3"/>
    <w:rsid w:val="00D92DA5"/>
    <w:rsid w:val="00DB2B95"/>
    <w:rsid w:val="00E06275"/>
    <w:rsid w:val="00E75D33"/>
    <w:rsid w:val="00EB0AC4"/>
    <w:rsid w:val="00ED5121"/>
    <w:rsid w:val="00F0375D"/>
    <w:rsid w:val="00F11922"/>
    <w:rsid w:val="00F65534"/>
    <w:rsid w:val="00F95CD6"/>
    <w:rsid w:val="00FE1E5A"/>
    <w:rsid w:val="00FE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BAA4EC"/>
  <w15:docId w15:val="{1D7367B7-32C2-47A8-8FBC-20508FCB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6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686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17686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76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86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86D"/>
    <w:rPr>
      <w:rFonts w:ascii="Tahoma" w:eastAsia="Times New Roman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06275"/>
  </w:style>
  <w:style w:type="character" w:customStyle="1" w:styleId="DateChar">
    <w:name w:val="Date Char"/>
    <w:basedOn w:val="DefaultParagraphFont"/>
    <w:link w:val="Date"/>
    <w:uiPriority w:val="99"/>
    <w:semiHidden/>
    <w:rsid w:val="00E06275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352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</dc:creator>
  <cp:lastModifiedBy>admin</cp:lastModifiedBy>
  <cp:revision>3</cp:revision>
  <cp:lastPrinted>2022-07-12T16:16:00Z</cp:lastPrinted>
  <dcterms:created xsi:type="dcterms:W3CDTF">2022-07-12T16:16:00Z</dcterms:created>
  <dcterms:modified xsi:type="dcterms:W3CDTF">2022-09-14T19:36:00Z</dcterms:modified>
</cp:coreProperties>
</file>