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9278" w14:textId="2E1449C8" w:rsidR="007945F0" w:rsidRPr="003D26C8" w:rsidRDefault="003D26C8" w:rsidP="003D26C8">
      <w:pPr>
        <w:tabs>
          <w:tab w:val="left" w:pos="2109"/>
        </w:tabs>
        <w:rPr>
          <w:rFonts w:asciiTheme="majorHAnsi" w:hAnsiTheme="majorHAnsi"/>
          <w:sz w:val="44"/>
          <w:szCs w:val="44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 w:rsidRPr="003D26C8">
        <w:rPr>
          <w:rFonts w:asciiTheme="majorHAnsi" w:hAnsiTheme="majorHAnsi"/>
          <w:sz w:val="44"/>
          <w:szCs w:val="44"/>
          <w:u w:val="single"/>
        </w:rPr>
        <w:t>Parent Orientation Checklist</w:t>
      </w:r>
    </w:p>
    <w:p w14:paraId="328279F7" w14:textId="42D6DB80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Tour of the facility</w:t>
      </w:r>
    </w:p>
    <w:p w14:paraId="528DB92C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Introduction of teaching staff</w:t>
      </w:r>
    </w:p>
    <w:p w14:paraId="22059F8F" w14:textId="00CDC7AF" w:rsidR="00DA7118" w:rsidRPr="003D26C8" w:rsidRDefault="00DA7118" w:rsidP="007945F0">
      <w:pPr>
        <w:ind w:left="720" w:hanging="720"/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</w:r>
      <w:r w:rsidR="003D26C8">
        <w:rPr>
          <w:rFonts w:ascii="Book Antiqua" w:hAnsi="Book Antiqua"/>
          <w:sz w:val="28"/>
          <w:szCs w:val="28"/>
        </w:rPr>
        <w:t>We</w:t>
      </w:r>
      <w:r w:rsidRPr="003D26C8">
        <w:rPr>
          <w:rFonts w:ascii="Book Antiqua" w:hAnsi="Book Antiqua"/>
          <w:sz w:val="28"/>
          <w:szCs w:val="28"/>
        </w:rPr>
        <w:t xml:space="preserve"> participating in the Child and Adult Care Food Program</w:t>
      </w:r>
    </w:p>
    <w:p w14:paraId="4CC6EADE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Parent visit with the classroom teacher</w:t>
      </w:r>
    </w:p>
    <w:p w14:paraId="062D3027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Overview of parent handbook</w:t>
      </w:r>
    </w:p>
    <w:p w14:paraId="0E9CF20E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Policy for arrival and late arrivals</w:t>
      </w:r>
    </w:p>
    <w:p w14:paraId="35FECB2B" w14:textId="38D8A84B" w:rsidR="00DA7118" w:rsidRPr="003D26C8" w:rsidRDefault="00DA7118" w:rsidP="007945F0">
      <w:pPr>
        <w:ind w:left="720" w:hanging="720"/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 xml:space="preserve">Opportunity for parents </w:t>
      </w:r>
      <w:r w:rsidR="007945F0" w:rsidRPr="003D26C8">
        <w:rPr>
          <w:rFonts w:ascii="Book Antiqua" w:hAnsi="Book Antiqua"/>
          <w:sz w:val="28"/>
          <w:szCs w:val="28"/>
        </w:rPr>
        <w:t>and</w:t>
      </w:r>
      <w:r w:rsidRPr="003D26C8">
        <w:rPr>
          <w:rFonts w:ascii="Book Antiqua" w:hAnsi="Book Antiqua"/>
          <w:sz w:val="28"/>
          <w:szCs w:val="28"/>
        </w:rPr>
        <w:t xml:space="preserve"> child for a period of time to allow both to be comfortable</w:t>
      </w:r>
    </w:p>
    <w:p w14:paraId="0AC5006C" w14:textId="77777777" w:rsidR="00DA7118" w:rsidRPr="003D26C8" w:rsidRDefault="00DA7118" w:rsidP="007945F0">
      <w:pPr>
        <w:ind w:left="720" w:hanging="720"/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An overview of family support resources and activities in the community</w:t>
      </w:r>
    </w:p>
    <w:p w14:paraId="42ADF3DE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Childs development and developmental milestones provided</w:t>
      </w:r>
    </w:p>
    <w:p w14:paraId="2671742D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Parents are informed about the importance of consistent arrival time</w:t>
      </w:r>
    </w:p>
    <w:p w14:paraId="6982A4BB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Explanation of Texas Rising Star Quality Certification is provided</w:t>
      </w:r>
    </w:p>
    <w:p w14:paraId="53F69796" w14:textId="77777777" w:rsidR="00DA7118" w:rsidRPr="003D26C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Importance of using the cell phone while coming into the center</w:t>
      </w:r>
    </w:p>
    <w:p w14:paraId="5C025912" w14:textId="31032834" w:rsidR="00DA7118" w:rsidRDefault="00DA7118">
      <w:pPr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____</w:t>
      </w:r>
      <w:r w:rsidRPr="003D26C8">
        <w:rPr>
          <w:rFonts w:ascii="Book Antiqua" w:hAnsi="Book Antiqua"/>
          <w:sz w:val="28"/>
          <w:szCs w:val="28"/>
        </w:rPr>
        <w:tab/>
        <w:t>Role of families-respecting culture and their beliefs</w:t>
      </w:r>
    </w:p>
    <w:p w14:paraId="612A18CC" w14:textId="77777777" w:rsidR="003D26C8" w:rsidRPr="003D26C8" w:rsidRDefault="003D26C8">
      <w:pPr>
        <w:rPr>
          <w:rFonts w:ascii="Book Antiqua" w:hAnsi="Book Antiqua"/>
          <w:sz w:val="28"/>
          <w:szCs w:val="28"/>
        </w:rPr>
      </w:pPr>
    </w:p>
    <w:p w14:paraId="212F9FBA" w14:textId="4968F472" w:rsidR="00DA7118" w:rsidRPr="003D26C8" w:rsidRDefault="00DA7118" w:rsidP="003D26C8">
      <w:pPr>
        <w:pStyle w:val="NoSpacing"/>
        <w:spacing w:line="480" w:lineRule="auto"/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 xml:space="preserve">Parent </w:t>
      </w:r>
      <w:r w:rsidR="007945F0" w:rsidRPr="003D26C8">
        <w:rPr>
          <w:rFonts w:ascii="Book Antiqua" w:hAnsi="Book Antiqua"/>
          <w:sz w:val="28"/>
          <w:szCs w:val="28"/>
        </w:rPr>
        <w:t>Signature: _</w:t>
      </w:r>
      <w:r w:rsidRPr="003D26C8">
        <w:rPr>
          <w:rFonts w:ascii="Book Antiqua" w:hAnsi="Book Antiqua"/>
          <w:sz w:val="28"/>
          <w:szCs w:val="28"/>
        </w:rPr>
        <w:t>_____________________</w:t>
      </w:r>
      <w:r w:rsidR="007945F0" w:rsidRPr="003D26C8">
        <w:rPr>
          <w:rFonts w:ascii="Book Antiqua" w:hAnsi="Book Antiqua"/>
          <w:sz w:val="28"/>
          <w:szCs w:val="28"/>
        </w:rPr>
        <w:t>___</w:t>
      </w:r>
      <w:r w:rsidRPr="003D26C8">
        <w:rPr>
          <w:rFonts w:ascii="Book Antiqua" w:hAnsi="Book Antiqua"/>
          <w:sz w:val="28"/>
          <w:szCs w:val="28"/>
        </w:rPr>
        <w:t>___</w:t>
      </w:r>
      <w:r w:rsidR="007945F0" w:rsidRPr="003D26C8">
        <w:rPr>
          <w:rFonts w:ascii="Book Antiqua" w:hAnsi="Book Antiqua"/>
          <w:sz w:val="28"/>
          <w:szCs w:val="28"/>
        </w:rPr>
        <w:t>Date: _</w:t>
      </w:r>
      <w:r w:rsidRPr="003D26C8">
        <w:rPr>
          <w:rFonts w:ascii="Book Antiqua" w:hAnsi="Book Antiqua"/>
          <w:sz w:val="28"/>
          <w:szCs w:val="28"/>
        </w:rPr>
        <w:t>_____________</w:t>
      </w:r>
    </w:p>
    <w:p w14:paraId="5B920069" w14:textId="145D5ADF" w:rsidR="00DA7118" w:rsidRPr="003D26C8" w:rsidRDefault="00DA7118" w:rsidP="003D26C8">
      <w:pPr>
        <w:pStyle w:val="NoSpacing"/>
        <w:spacing w:line="480" w:lineRule="auto"/>
        <w:rPr>
          <w:rFonts w:ascii="Book Antiqua" w:hAnsi="Book Antiqua"/>
          <w:sz w:val="28"/>
          <w:szCs w:val="28"/>
        </w:rPr>
      </w:pPr>
      <w:r w:rsidRPr="003D26C8">
        <w:rPr>
          <w:rFonts w:ascii="Book Antiqua" w:hAnsi="Book Antiqua"/>
          <w:sz w:val="28"/>
          <w:szCs w:val="28"/>
        </w:rPr>
        <w:t>Director’s Signature</w:t>
      </w:r>
      <w:r w:rsidR="007945F0" w:rsidRPr="003D26C8">
        <w:rPr>
          <w:rFonts w:ascii="Book Antiqua" w:hAnsi="Book Antiqua"/>
          <w:sz w:val="28"/>
          <w:szCs w:val="28"/>
        </w:rPr>
        <w:t xml:space="preserve">: </w:t>
      </w:r>
      <w:r w:rsidRPr="003D26C8">
        <w:rPr>
          <w:rFonts w:ascii="Book Antiqua" w:hAnsi="Book Antiqua"/>
          <w:sz w:val="28"/>
          <w:szCs w:val="28"/>
        </w:rPr>
        <w:t>_________________________</w:t>
      </w:r>
      <w:r w:rsidR="007945F0" w:rsidRPr="003D26C8">
        <w:rPr>
          <w:rFonts w:ascii="Book Antiqua" w:hAnsi="Book Antiqua"/>
          <w:sz w:val="28"/>
          <w:szCs w:val="28"/>
        </w:rPr>
        <w:t>Date: _</w:t>
      </w:r>
      <w:r w:rsidRPr="003D26C8">
        <w:rPr>
          <w:rFonts w:ascii="Book Antiqua" w:hAnsi="Book Antiqua"/>
          <w:sz w:val="28"/>
          <w:szCs w:val="28"/>
        </w:rPr>
        <w:t>_______</w:t>
      </w:r>
      <w:r w:rsidR="007945F0" w:rsidRPr="003D26C8">
        <w:rPr>
          <w:rFonts w:ascii="Book Antiqua" w:hAnsi="Book Antiqua"/>
          <w:sz w:val="28"/>
          <w:szCs w:val="28"/>
        </w:rPr>
        <w:t>__</w:t>
      </w:r>
      <w:r w:rsidRPr="003D26C8">
        <w:rPr>
          <w:rFonts w:ascii="Book Antiqua" w:hAnsi="Book Antiqua"/>
          <w:sz w:val="28"/>
          <w:szCs w:val="28"/>
        </w:rPr>
        <w:t>____</w:t>
      </w:r>
    </w:p>
    <w:sectPr w:rsidR="00DA7118" w:rsidRPr="003D26C8" w:rsidSect="00FC5A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1084" w14:textId="77777777" w:rsidR="00AB7873" w:rsidRDefault="00AB7873" w:rsidP="007945F0">
      <w:pPr>
        <w:spacing w:after="0" w:line="240" w:lineRule="auto"/>
      </w:pPr>
      <w:r>
        <w:separator/>
      </w:r>
    </w:p>
  </w:endnote>
  <w:endnote w:type="continuationSeparator" w:id="0">
    <w:p w14:paraId="5861FDA1" w14:textId="77777777" w:rsidR="00AB7873" w:rsidRDefault="00AB7873" w:rsidP="0079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58BB" w14:textId="77777777" w:rsidR="00AB7873" w:rsidRDefault="00AB7873" w:rsidP="007945F0">
      <w:pPr>
        <w:spacing w:after="0" w:line="240" w:lineRule="auto"/>
      </w:pPr>
      <w:r>
        <w:separator/>
      </w:r>
    </w:p>
  </w:footnote>
  <w:footnote w:type="continuationSeparator" w:id="0">
    <w:p w14:paraId="31612149" w14:textId="77777777" w:rsidR="00AB7873" w:rsidRDefault="00AB7873" w:rsidP="0079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8686" w14:textId="77777777" w:rsidR="00077213" w:rsidRDefault="00077213" w:rsidP="00077213">
    <w:pPr>
      <w:ind w:left="144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drawing>
        <wp:anchor distT="0" distB="0" distL="114300" distR="114300" simplePos="0" relativeHeight="251659264" behindDoc="1" locked="0" layoutInCell="1" allowOverlap="1" wp14:anchorId="7106F65C" wp14:editId="33261618">
          <wp:simplePos x="0" y="0"/>
          <wp:positionH relativeFrom="column">
            <wp:posOffset>43180</wp:posOffset>
          </wp:positionH>
          <wp:positionV relativeFrom="paragraph">
            <wp:posOffset>-311785</wp:posOffset>
          </wp:positionV>
          <wp:extent cx="1085850" cy="1089660"/>
          <wp:effectExtent l="0" t="0" r="0" b="0"/>
          <wp:wrapNone/>
          <wp:docPr id="2" name="Picture 2" descr="School House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House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i/>
        <w:iCs/>
        <w:sz w:val="32"/>
        <w:szCs w:val="32"/>
      </w:rPr>
      <w:t xml:space="preserve">                            </w:t>
    </w:r>
    <w:r>
      <w:rPr>
        <w:rFonts w:ascii="Book Antiqua" w:hAnsi="Book Antiqua"/>
        <w:b/>
        <w:i/>
        <w:iCs/>
        <w:sz w:val="32"/>
        <w:szCs w:val="32"/>
      </w:rPr>
      <w:tab/>
      <w:t xml:space="preserve">  </w:t>
    </w:r>
  </w:p>
  <w:p w14:paraId="3D4082CE" w14:textId="77777777" w:rsidR="00077213" w:rsidRPr="003F44BC" w:rsidRDefault="00077213" w:rsidP="00077213">
    <w:pPr>
      <w:spacing w:after="0"/>
      <w:ind w:left="432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t>First Step Learning Center</w:t>
    </w:r>
  </w:p>
  <w:p w14:paraId="6EE70089" w14:textId="77777777" w:rsidR="00077213" w:rsidRPr="003F44BC" w:rsidRDefault="00077213" w:rsidP="00077213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P.O. Box 94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>(979) 280-5588</w:t>
    </w:r>
  </w:p>
  <w:p w14:paraId="2F0C7098" w14:textId="0A4008DF" w:rsidR="00077213" w:rsidRPr="003F44BC" w:rsidRDefault="00077213" w:rsidP="00077213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701 Norwood Lane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</w:t>
    </w:r>
    <w:r>
      <w:rPr>
        <w:rFonts w:ascii="Book Antiqua" w:hAnsi="Book Antiqua"/>
        <w:i/>
        <w:iCs/>
        <w:sz w:val="28"/>
        <w:szCs w:val="28"/>
      </w:rPr>
      <w:t xml:space="preserve">             </w:t>
    </w:r>
    <w:r w:rsidRPr="003F44BC">
      <w:rPr>
        <w:rFonts w:ascii="Book Antiqua" w:hAnsi="Book Antiqua"/>
        <w:i/>
        <w:iCs/>
        <w:sz w:val="28"/>
        <w:szCs w:val="28"/>
      </w:rPr>
      <w:t xml:space="preserve">  </w:t>
    </w:r>
    <w:r w:rsidRPr="003F44BC">
      <w:rPr>
        <w:rFonts w:ascii="Book Antiqua" w:hAnsi="Book Antiqua"/>
        <w:i/>
        <w:iCs/>
        <w:color w:val="0070C0"/>
        <w:sz w:val="28"/>
        <w:szCs w:val="28"/>
      </w:rPr>
      <w:t>www.firststeplearningcenterhearne.com</w:t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 </w:t>
    </w:r>
  </w:p>
  <w:p w14:paraId="0B48558F" w14:textId="77777777" w:rsidR="00077213" w:rsidRPr="003F44BC" w:rsidRDefault="00077213" w:rsidP="00077213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Hearne, TX 77859</w:t>
    </w:r>
  </w:p>
  <w:p w14:paraId="2FF6A4F7" w14:textId="19A0F40A" w:rsidR="007945F0" w:rsidRDefault="00794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18"/>
    <w:rsid w:val="00077213"/>
    <w:rsid w:val="00327656"/>
    <w:rsid w:val="003D26C8"/>
    <w:rsid w:val="007945F0"/>
    <w:rsid w:val="008F21D2"/>
    <w:rsid w:val="00A34A36"/>
    <w:rsid w:val="00AB7873"/>
    <w:rsid w:val="00DA7118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B74F"/>
  <w15:docId w15:val="{A78F463F-56D6-4399-B9E9-7579C747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1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0"/>
  </w:style>
  <w:style w:type="paragraph" w:styleId="Footer">
    <w:name w:val="footer"/>
    <w:basedOn w:val="Normal"/>
    <w:link w:val="FooterChar"/>
    <w:uiPriority w:val="99"/>
    <w:unhideWhenUsed/>
    <w:rsid w:val="0079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 Office 2007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2022-07-12T17:13:00Z</cp:lastPrinted>
  <dcterms:created xsi:type="dcterms:W3CDTF">2022-07-12T17:14:00Z</dcterms:created>
  <dcterms:modified xsi:type="dcterms:W3CDTF">2022-09-14T20:01:00Z</dcterms:modified>
</cp:coreProperties>
</file>